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6150" w14:textId="4D1CE357" w:rsidR="005A3695" w:rsidRDefault="00EE08CB" w:rsidP="00EE08C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dark1"/>
          <w:kern w:val="24"/>
          <w:sz w:val="32"/>
          <w:szCs w:val="32"/>
        </w:rPr>
      </w:pPr>
      <w:r w:rsidRPr="00EE08CB">
        <w:rPr>
          <w:rFonts w:asciiTheme="minorHAnsi" w:hAnsiTheme="minorHAnsi" w:cstheme="minorHAnsi"/>
          <w:b/>
          <w:bCs/>
          <w:color w:val="000000" w:themeColor="dark1"/>
          <w:kern w:val="24"/>
          <w:sz w:val="32"/>
          <w:szCs w:val="32"/>
        </w:rPr>
        <w:t>My New Year’s Resolutions</w:t>
      </w:r>
    </w:p>
    <w:p w14:paraId="3776801A" w14:textId="0A1A5AF5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Research shows that doing the following steps will dramatically increase your chances of achieving your resolutions.</w:t>
      </w:r>
    </w:p>
    <w:p w14:paraId="30201AE8" w14:textId="5689BB79" w:rsidR="00EE08CB" w:rsidRDefault="00EE08CB" w:rsidP="00EE08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 xml:space="preserve"> Write them down</w:t>
      </w:r>
    </w:p>
    <w:p w14:paraId="7CE9F6A2" w14:textId="7E64108E" w:rsidR="00EE08CB" w:rsidRDefault="00F11EAE" w:rsidP="00EE08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Make them SMART (Specific, Measurable, Achievable, Realistic, Time Bound)</w:t>
      </w:r>
    </w:p>
    <w:p w14:paraId="5FDC06B4" w14:textId="1EC30AC1" w:rsidR="00F11EAE" w:rsidRDefault="00F11EAE" w:rsidP="00EE08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Write down the reasons and the benefits.</w:t>
      </w:r>
    </w:p>
    <w:p w14:paraId="3B8044D0" w14:textId="2E85367A" w:rsidR="00F11EAE" w:rsidRDefault="00F11EAE" w:rsidP="00EE08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Decide HOW you will track it and when</w:t>
      </w:r>
    </w:p>
    <w:p w14:paraId="4787B705" w14:textId="059C7F9B" w:rsidR="00F11EAE" w:rsidRDefault="00F11EAE" w:rsidP="00EE08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Get support by having someone else track it with you.</w:t>
      </w:r>
    </w:p>
    <w:p w14:paraId="5FD80EAF" w14:textId="6537E4FE" w:rsidR="00F11EAE" w:rsidRPr="00EE08CB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Start with small changes and plan on increasing them as they become new habits. Celebrate your successes as you go and take time to recognize your progress and the changes!</w:t>
      </w:r>
    </w:p>
    <w:p w14:paraId="3AD0DDDE" w14:textId="77777777" w:rsidR="00EE08CB" w:rsidRDefault="00EE08CB" w:rsidP="00EE08C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dark1"/>
          <w:kern w:val="24"/>
          <w:sz w:val="32"/>
          <w:szCs w:val="32"/>
        </w:rPr>
      </w:pPr>
    </w:p>
    <w:p w14:paraId="75ACDE34" w14:textId="421AFC44" w:rsidR="00EE08CB" w:rsidRPr="00F11EAE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</w:pPr>
      <w:r w:rsidRPr="00F11EAE"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 xml:space="preserve">My #1 </w:t>
      </w:r>
      <w:r w:rsidR="00F11EAE" w:rsidRPr="00F11EAE"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 xml:space="preserve">SMART </w:t>
      </w:r>
      <w:r w:rsidRPr="00F11EAE"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>Resolution:</w:t>
      </w:r>
    </w:p>
    <w:p w14:paraId="3A745C14" w14:textId="204C95A5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bookmarkStart w:id="0" w:name="_Hlk20925060"/>
    </w:p>
    <w:p w14:paraId="3515A5B9" w14:textId="77777777" w:rsidR="00F11EAE" w:rsidRDefault="00F11EAE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28DCF9CF" w14:textId="40683E9C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56A91E31" w14:textId="77777777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reason I want to do this is:</w:t>
      </w:r>
    </w:p>
    <w:p w14:paraId="3D196D6D" w14:textId="77777777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59D0F17D" w14:textId="77777777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7A36BA4A" w14:textId="34C70676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benefit I will receive from implementing this is:</w:t>
      </w:r>
    </w:p>
    <w:p w14:paraId="3BFD66B9" w14:textId="035A8F84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440794B" w14:textId="787A10E1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7DD4BEB4" w14:textId="77777777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I am going to track it by:</w:t>
      </w:r>
    </w:p>
    <w:p w14:paraId="066136CC" w14:textId="77777777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768FEB91" w14:textId="77777777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0DB952F6" w14:textId="2EEED8B1" w:rsidR="00EE08CB" w:rsidRDefault="00EE08CB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 xml:space="preserve">I’m going to have __________________ follow up with me every ____ days/weeks to see how I am doing </w:t>
      </w:r>
      <w:r w:rsidR="00F11EAE">
        <w:rPr>
          <w:rFonts w:asciiTheme="minorHAnsi" w:hAnsiTheme="minorHAnsi" w:cstheme="minorHAnsi"/>
          <w:color w:val="000000" w:themeColor="dark1"/>
          <w:kern w:val="24"/>
        </w:rPr>
        <w:t xml:space="preserve">with achieving my </w:t>
      </w:r>
      <w:proofErr w:type="gramStart"/>
      <w:r w:rsidR="00F11EAE">
        <w:rPr>
          <w:rFonts w:asciiTheme="minorHAnsi" w:hAnsiTheme="minorHAnsi" w:cstheme="minorHAnsi"/>
          <w:color w:val="000000" w:themeColor="dark1"/>
          <w:kern w:val="24"/>
        </w:rPr>
        <w:t>goal..</w:t>
      </w:r>
      <w:proofErr w:type="gramEnd"/>
    </w:p>
    <w:bookmarkEnd w:id="0"/>
    <w:p w14:paraId="48BE5F16" w14:textId="4A52B532" w:rsidR="00F11EAE" w:rsidRDefault="00F11EAE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61FE0FB6" w14:textId="35085BA6" w:rsidR="00F11EAE" w:rsidRPr="00F11EAE" w:rsidRDefault="00F11EAE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</w:pPr>
      <w:r w:rsidRPr="00F11EAE"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>My #2 Smart Resolution</w:t>
      </w:r>
    </w:p>
    <w:p w14:paraId="15765223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7739C661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7E7C63E1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0510BDA1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reason I want to do this is:</w:t>
      </w:r>
    </w:p>
    <w:p w14:paraId="6E478BF2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9D0C789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6983C016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benefit I will receive from implementing this is:</w:t>
      </w:r>
    </w:p>
    <w:p w14:paraId="7E6D0CB7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388DCAEE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232FAEFE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I am going to track it by:</w:t>
      </w:r>
    </w:p>
    <w:p w14:paraId="3EC002EB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673CB88D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1F80E87E" w14:textId="4B755F9A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I’m going to have __________________ follow up with me every ____ days/weeks to see how I am doing with achieving my goal.</w:t>
      </w:r>
    </w:p>
    <w:p w14:paraId="774B48F4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23B75B28" w14:textId="4AB2F9CB" w:rsidR="00F11EAE" w:rsidRP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</w:pPr>
      <w:r w:rsidRPr="00F11EAE"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>My #</w:t>
      </w:r>
      <w:r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>3</w:t>
      </w:r>
      <w:r w:rsidRPr="00F11EAE"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 xml:space="preserve"> SMART Resolution:</w:t>
      </w:r>
    </w:p>
    <w:p w14:paraId="4C30D490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085779A6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1EE286E9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735E558F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reason I want to do this is:</w:t>
      </w:r>
    </w:p>
    <w:p w14:paraId="050542A4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35DA5270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139969C2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benefit I will receive from implementing this is:</w:t>
      </w:r>
    </w:p>
    <w:p w14:paraId="7F7AED7F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29F61FEB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62333ABC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I am going to track it by:</w:t>
      </w:r>
    </w:p>
    <w:p w14:paraId="62611942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212E672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6A1F8BB6" w14:textId="5114EBB3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I’m going to have __________________ follow up with me every ____ days/weeks to see how I am doing with achieving my goal.</w:t>
      </w:r>
    </w:p>
    <w:p w14:paraId="573FBF53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39BB6CF" w14:textId="4A3471DC" w:rsidR="00F11EAE" w:rsidRP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</w:pPr>
      <w:r w:rsidRPr="00F11EAE">
        <w:rPr>
          <w:rFonts w:asciiTheme="minorHAnsi" w:hAnsiTheme="minorHAnsi" w:cstheme="minorHAnsi"/>
          <w:b/>
          <w:bCs/>
          <w:color w:val="000000" w:themeColor="dark1"/>
          <w:kern w:val="24"/>
          <w:sz w:val="28"/>
          <w:szCs w:val="28"/>
        </w:rPr>
        <w:t>My #4 Smart Resolution</w:t>
      </w:r>
    </w:p>
    <w:p w14:paraId="47C0ED01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F5115FB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74C5171F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814F167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reason I want to do this is:</w:t>
      </w:r>
    </w:p>
    <w:p w14:paraId="667DE10B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062F6108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62AA10F3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The benefit I will receive from implementing this is:</w:t>
      </w:r>
    </w:p>
    <w:p w14:paraId="31591817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1FDEDB7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45956AA2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I am going to track it by:</w:t>
      </w:r>
    </w:p>
    <w:p w14:paraId="1028AAF0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033263C0" w14:textId="77777777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</w:p>
    <w:p w14:paraId="3F2976D2" w14:textId="148D7EFC" w:rsidR="00F11EAE" w:rsidRDefault="00F11EAE" w:rsidP="00F11EA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dark1"/>
          <w:kern w:val="24"/>
        </w:rPr>
      </w:pPr>
      <w:r>
        <w:rPr>
          <w:rFonts w:asciiTheme="minorHAnsi" w:hAnsiTheme="minorHAnsi" w:cstheme="minorHAnsi"/>
          <w:color w:val="000000" w:themeColor="dark1"/>
          <w:kern w:val="24"/>
        </w:rPr>
        <w:t>I’m going to have __________________ follow up with me every ____ days/weeks to see how I am doing with achieving my goal.</w:t>
      </w:r>
    </w:p>
    <w:p w14:paraId="1CB0C972" w14:textId="77777777" w:rsidR="00F11EAE" w:rsidRPr="00F11EAE" w:rsidRDefault="00F11EAE" w:rsidP="00EE08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dark1"/>
          <w:kern w:val="24"/>
        </w:rPr>
      </w:pPr>
    </w:p>
    <w:sectPr w:rsidR="00F11EAE" w:rsidRPr="00F11EAE" w:rsidSect="0030589A">
      <w:headerReference w:type="default" r:id="rId7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D80A" w14:textId="77777777" w:rsidR="00D3242B" w:rsidRDefault="00D3242B" w:rsidP="005445EC">
      <w:pPr>
        <w:spacing w:after="0" w:line="240" w:lineRule="auto"/>
      </w:pPr>
      <w:r>
        <w:separator/>
      </w:r>
    </w:p>
  </w:endnote>
  <w:endnote w:type="continuationSeparator" w:id="0">
    <w:p w14:paraId="55CBB51E" w14:textId="77777777" w:rsidR="00D3242B" w:rsidRDefault="00D3242B" w:rsidP="0054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971A" w14:textId="77777777" w:rsidR="00D3242B" w:rsidRDefault="00D3242B" w:rsidP="005445EC">
      <w:pPr>
        <w:spacing w:after="0" w:line="240" w:lineRule="auto"/>
      </w:pPr>
      <w:r>
        <w:separator/>
      </w:r>
    </w:p>
  </w:footnote>
  <w:footnote w:type="continuationSeparator" w:id="0">
    <w:p w14:paraId="5C50138B" w14:textId="77777777" w:rsidR="00D3242B" w:rsidRDefault="00D3242B" w:rsidP="0054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4CDB" w14:textId="23572733" w:rsidR="00810AB1" w:rsidRDefault="00810AB1">
    <w:pPr>
      <w:pStyle w:val="Header"/>
      <w:rPr>
        <w:noProof/>
      </w:rPr>
    </w:pPr>
  </w:p>
  <w:p w14:paraId="54206410" w14:textId="77777777" w:rsidR="00810AB1" w:rsidRDefault="00810AB1">
    <w:pPr>
      <w:pStyle w:val="Header"/>
      <w:rPr>
        <w:noProof/>
      </w:rPr>
    </w:pPr>
  </w:p>
  <w:p w14:paraId="445D2B4A" w14:textId="27CD829F" w:rsidR="005445EC" w:rsidRDefault="00613A84">
    <w:pPr>
      <w:pStyle w:val="Header"/>
    </w:pPr>
    <w:r>
      <w:rPr>
        <w:noProof/>
      </w:rPr>
      <w:drawing>
        <wp:inline distT="0" distB="0" distL="0" distR="0" wp14:anchorId="1218DB2A" wp14:editId="67FC2CA5">
          <wp:extent cx="5943600" cy="791845"/>
          <wp:effectExtent l="0" t="0" r="0" b="825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2C6EE" w14:textId="6280FD1D" w:rsidR="005445EC" w:rsidRDefault="00544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87C"/>
    <w:multiLevelType w:val="hybridMultilevel"/>
    <w:tmpl w:val="19FE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91B93"/>
    <w:multiLevelType w:val="hybridMultilevel"/>
    <w:tmpl w:val="1D38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C6D69"/>
    <w:multiLevelType w:val="hybridMultilevel"/>
    <w:tmpl w:val="477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813EC"/>
    <w:multiLevelType w:val="hybridMultilevel"/>
    <w:tmpl w:val="02747B8E"/>
    <w:lvl w:ilvl="0" w:tplc="9160A884">
      <w:start w:val="1"/>
      <w:numFmt w:val="bullet"/>
      <w:lvlText w:val="•"/>
      <w:lvlJc w:val="left"/>
      <w:pPr>
        <w:tabs>
          <w:tab w:val="num" w:pos="316"/>
        </w:tabs>
        <w:ind w:left="316" w:hanging="360"/>
      </w:pPr>
      <w:rPr>
        <w:rFonts w:ascii="Arial" w:hAnsi="Arial" w:hint="default"/>
      </w:rPr>
    </w:lvl>
    <w:lvl w:ilvl="1" w:tplc="74649206" w:tentative="1">
      <w:start w:val="1"/>
      <w:numFmt w:val="bullet"/>
      <w:lvlText w:val="•"/>
      <w:lvlJc w:val="left"/>
      <w:pPr>
        <w:tabs>
          <w:tab w:val="num" w:pos="1036"/>
        </w:tabs>
        <w:ind w:left="1036" w:hanging="360"/>
      </w:pPr>
      <w:rPr>
        <w:rFonts w:ascii="Arial" w:hAnsi="Arial" w:hint="default"/>
      </w:rPr>
    </w:lvl>
    <w:lvl w:ilvl="2" w:tplc="62EA193C" w:tentative="1">
      <w:start w:val="1"/>
      <w:numFmt w:val="bullet"/>
      <w:lvlText w:val="•"/>
      <w:lvlJc w:val="left"/>
      <w:pPr>
        <w:tabs>
          <w:tab w:val="num" w:pos="1756"/>
        </w:tabs>
        <w:ind w:left="1756" w:hanging="360"/>
      </w:pPr>
      <w:rPr>
        <w:rFonts w:ascii="Arial" w:hAnsi="Arial" w:hint="default"/>
      </w:rPr>
    </w:lvl>
    <w:lvl w:ilvl="3" w:tplc="67A20E02" w:tentative="1">
      <w:start w:val="1"/>
      <w:numFmt w:val="bullet"/>
      <w:lvlText w:val="•"/>
      <w:lvlJc w:val="left"/>
      <w:pPr>
        <w:tabs>
          <w:tab w:val="num" w:pos="2476"/>
        </w:tabs>
        <w:ind w:left="2476" w:hanging="360"/>
      </w:pPr>
      <w:rPr>
        <w:rFonts w:ascii="Arial" w:hAnsi="Arial" w:hint="default"/>
      </w:rPr>
    </w:lvl>
    <w:lvl w:ilvl="4" w:tplc="E1064F76" w:tentative="1">
      <w:start w:val="1"/>
      <w:numFmt w:val="bullet"/>
      <w:lvlText w:val="•"/>
      <w:lvlJc w:val="left"/>
      <w:pPr>
        <w:tabs>
          <w:tab w:val="num" w:pos="3196"/>
        </w:tabs>
        <w:ind w:left="3196" w:hanging="360"/>
      </w:pPr>
      <w:rPr>
        <w:rFonts w:ascii="Arial" w:hAnsi="Arial" w:hint="default"/>
      </w:rPr>
    </w:lvl>
    <w:lvl w:ilvl="5" w:tplc="E71A6C5A" w:tentative="1">
      <w:start w:val="1"/>
      <w:numFmt w:val="bullet"/>
      <w:lvlText w:val="•"/>
      <w:lvlJc w:val="left"/>
      <w:pPr>
        <w:tabs>
          <w:tab w:val="num" w:pos="3916"/>
        </w:tabs>
        <w:ind w:left="3916" w:hanging="360"/>
      </w:pPr>
      <w:rPr>
        <w:rFonts w:ascii="Arial" w:hAnsi="Arial" w:hint="default"/>
      </w:rPr>
    </w:lvl>
    <w:lvl w:ilvl="6" w:tplc="4C1679C0" w:tentative="1">
      <w:start w:val="1"/>
      <w:numFmt w:val="bullet"/>
      <w:lvlText w:val="•"/>
      <w:lvlJc w:val="left"/>
      <w:pPr>
        <w:tabs>
          <w:tab w:val="num" w:pos="4636"/>
        </w:tabs>
        <w:ind w:left="4636" w:hanging="360"/>
      </w:pPr>
      <w:rPr>
        <w:rFonts w:ascii="Arial" w:hAnsi="Arial" w:hint="default"/>
      </w:rPr>
    </w:lvl>
    <w:lvl w:ilvl="7" w:tplc="5F64D220" w:tentative="1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rFonts w:ascii="Arial" w:hAnsi="Arial" w:hint="default"/>
      </w:rPr>
    </w:lvl>
    <w:lvl w:ilvl="8" w:tplc="C7327C46" w:tentative="1">
      <w:start w:val="1"/>
      <w:numFmt w:val="bullet"/>
      <w:lvlText w:val="•"/>
      <w:lvlJc w:val="left"/>
      <w:pPr>
        <w:tabs>
          <w:tab w:val="num" w:pos="6076"/>
        </w:tabs>
        <w:ind w:left="6076" w:hanging="360"/>
      </w:pPr>
      <w:rPr>
        <w:rFonts w:ascii="Arial" w:hAnsi="Arial" w:hint="default"/>
      </w:rPr>
    </w:lvl>
  </w:abstractNum>
  <w:abstractNum w:abstractNumId="4" w15:restartNumberingAfterBreak="0">
    <w:nsid w:val="776E15C1"/>
    <w:multiLevelType w:val="hybridMultilevel"/>
    <w:tmpl w:val="7CE85E90"/>
    <w:lvl w:ilvl="0" w:tplc="57F83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D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63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46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0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64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C1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6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EC"/>
    <w:rsid w:val="00070506"/>
    <w:rsid w:val="00077252"/>
    <w:rsid w:val="000F7511"/>
    <w:rsid w:val="001032FA"/>
    <w:rsid w:val="0011729A"/>
    <w:rsid w:val="002A0FF1"/>
    <w:rsid w:val="0030589A"/>
    <w:rsid w:val="003F0616"/>
    <w:rsid w:val="005445EC"/>
    <w:rsid w:val="005605DB"/>
    <w:rsid w:val="00563EBC"/>
    <w:rsid w:val="00582CC4"/>
    <w:rsid w:val="005A3695"/>
    <w:rsid w:val="005E3A6E"/>
    <w:rsid w:val="005F1A54"/>
    <w:rsid w:val="00613A84"/>
    <w:rsid w:val="00771500"/>
    <w:rsid w:val="0077412B"/>
    <w:rsid w:val="007F6AC7"/>
    <w:rsid w:val="00810AB1"/>
    <w:rsid w:val="008E0A5A"/>
    <w:rsid w:val="00975DFD"/>
    <w:rsid w:val="00A1542A"/>
    <w:rsid w:val="00A93610"/>
    <w:rsid w:val="00BA5DDD"/>
    <w:rsid w:val="00BC593D"/>
    <w:rsid w:val="00D3242B"/>
    <w:rsid w:val="00D50A02"/>
    <w:rsid w:val="00D539F2"/>
    <w:rsid w:val="00DF1B6C"/>
    <w:rsid w:val="00DF760D"/>
    <w:rsid w:val="00E46C7A"/>
    <w:rsid w:val="00E725DB"/>
    <w:rsid w:val="00EE08CB"/>
    <w:rsid w:val="00F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17B37"/>
  <w15:chartTrackingRefBased/>
  <w15:docId w15:val="{834E4041-3C39-4FAE-A1E0-FD6E2E3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EC"/>
  </w:style>
  <w:style w:type="paragraph" w:styleId="Footer">
    <w:name w:val="footer"/>
    <w:basedOn w:val="Normal"/>
    <w:link w:val="FooterChar"/>
    <w:uiPriority w:val="99"/>
    <w:unhideWhenUsed/>
    <w:rsid w:val="0054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EC"/>
  </w:style>
  <w:style w:type="table" w:styleId="TableGrid">
    <w:name w:val="Table Grid"/>
    <w:basedOn w:val="TableNormal"/>
    <w:uiPriority w:val="39"/>
    <w:rsid w:val="0030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7911">
          <w:marLeft w:val="763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112">
          <w:marLeft w:val="763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721">
          <w:marLeft w:val="763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9">
          <w:marLeft w:val="763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885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88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698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078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5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Anderson</dc:creator>
  <cp:keywords/>
  <dc:description/>
  <cp:lastModifiedBy>Amy Irvine</cp:lastModifiedBy>
  <cp:revision>3</cp:revision>
  <dcterms:created xsi:type="dcterms:W3CDTF">2021-12-02T18:41:00Z</dcterms:created>
  <dcterms:modified xsi:type="dcterms:W3CDTF">2021-12-03T00:46:00Z</dcterms:modified>
</cp:coreProperties>
</file>